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1B9D7" w14:textId="77777777" w:rsidR="0065208C" w:rsidRPr="003F7A8F" w:rsidRDefault="0065208C" w:rsidP="0065208C">
      <w:pPr>
        <w:spacing w:after="0"/>
        <w:ind w:left="5664"/>
        <w:rPr>
          <w:rFonts w:ascii="Times New Roman" w:hAnsi="Times New Roman" w:cs="Times New Roman"/>
        </w:rPr>
      </w:pPr>
    </w:p>
    <w:p w14:paraId="698378D8" w14:textId="7BC7C322" w:rsidR="0065208C" w:rsidRPr="003F7A8F" w:rsidRDefault="0065208C" w:rsidP="0065208C">
      <w:pPr>
        <w:spacing w:after="0"/>
        <w:ind w:left="4111"/>
        <w:jc w:val="both"/>
        <w:rPr>
          <w:rFonts w:ascii="Times New Roman" w:hAnsi="Times New Roman" w:cs="Times New Roman"/>
          <w:sz w:val="18"/>
        </w:rPr>
      </w:pPr>
      <w:r w:rsidRPr="003F7A8F">
        <w:rPr>
          <w:rFonts w:ascii="Times New Roman" w:hAnsi="Times New Roman" w:cs="Times New Roman"/>
          <w:sz w:val="18"/>
        </w:rPr>
        <w:t xml:space="preserve">Załącznik nr </w:t>
      </w:r>
      <w:r w:rsidR="005260BF">
        <w:rPr>
          <w:rFonts w:ascii="Times New Roman" w:hAnsi="Times New Roman" w:cs="Times New Roman"/>
          <w:sz w:val="18"/>
        </w:rPr>
        <w:t>3</w:t>
      </w:r>
      <w:r w:rsidRPr="003F7A8F">
        <w:rPr>
          <w:rFonts w:ascii="Times New Roman" w:hAnsi="Times New Roman" w:cs="Times New Roman"/>
          <w:sz w:val="18"/>
        </w:rPr>
        <w:t xml:space="preserve"> do Formularza zgłoszenia projektu do zrealizowania w ramach Budżetu Obywatelskiego Gminy Kołbaskowo na rok 202</w:t>
      </w:r>
      <w:r w:rsidR="003F209E" w:rsidRPr="003F7A8F">
        <w:rPr>
          <w:rFonts w:ascii="Times New Roman" w:hAnsi="Times New Roman" w:cs="Times New Roman"/>
          <w:sz w:val="18"/>
        </w:rPr>
        <w:t>2</w:t>
      </w:r>
    </w:p>
    <w:p w14:paraId="73BFED87" w14:textId="77777777" w:rsidR="0065208C" w:rsidRPr="003F7A8F" w:rsidRDefault="0065208C" w:rsidP="001133A3">
      <w:pPr>
        <w:spacing w:after="0"/>
        <w:ind w:left="5664"/>
        <w:rPr>
          <w:rFonts w:ascii="Times New Roman" w:hAnsi="Times New Roman" w:cs="Times New Roman"/>
        </w:rPr>
      </w:pPr>
    </w:p>
    <w:p w14:paraId="250845F0" w14:textId="77777777" w:rsidR="0065208C" w:rsidRPr="003F7A8F" w:rsidRDefault="0065208C" w:rsidP="001133A3">
      <w:pPr>
        <w:spacing w:after="0"/>
        <w:ind w:left="5664"/>
        <w:rPr>
          <w:rFonts w:ascii="Times New Roman" w:hAnsi="Times New Roman" w:cs="Times New Roman"/>
        </w:rPr>
      </w:pPr>
    </w:p>
    <w:p w14:paraId="496FBF42" w14:textId="77777777" w:rsidR="00F50D5F" w:rsidRPr="003F7A8F" w:rsidRDefault="00F50D5F" w:rsidP="00F50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A8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F093438" w14:textId="77777777" w:rsidR="00675F99" w:rsidRPr="003F7A8F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54219" w14:textId="77777777" w:rsidR="00F50D5F" w:rsidRPr="003F7A8F" w:rsidRDefault="0065208C" w:rsidP="00F50D5F">
      <w:pPr>
        <w:jc w:val="center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J</w:t>
      </w:r>
      <w:r w:rsidR="00F50D5F" w:rsidRPr="003F7A8F">
        <w:rPr>
          <w:rFonts w:ascii="Times New Roman" w:hAnsi="Times New Roman" w:cs="Times New Roman"/>
        </w:rPr>
        <w:t xml:space="preserve">a,…………………………………………………………………………… </w:t>
      </w:r>
      <w:r w:rsidRPr="003F7A8F">
        <w:rPr>
          <w:rFonts w:ascii="Times New Roman" w:hAnsi="Times New Roman" w:cs="Times New Roman"/>
        </w:rPr>
        <w:t>…</w:t>
      </w:r>
      <w:r w:rsidR="00F50D5F" w:rsidRPr="003F7A8F">
        <w:rPr>
          <w:rFonts w:ascii="Times New Roman" w:hAnsi="Times New Roman" w:cs="Times New Roman"/>
        </w:rPr>
        <w:t>dzia</w:t>
      </w:r>
      <w:r w:rsidRPr="003F7A8F">
        <w:rPr>
          <w:rFonts w:ascii="Times New Roman" w:hAnsi="Times New Roman" w:cs="Times New Roman"/>
        </w:rPr>
        <w:t xml:space="preserve">łając w imieniu (imię i nazwisko) </w:t>
      </w:r>
    </w:p>
    <w:p w14:paraId="5365BFA7" w14:textId="77777777" w:rsidR="00F50D5F" w:rsidRPr="003F7A8F" w:rsidRDefault="0065208C" w:rsidP="00F50D5F">
      <w:pPr>
        <w:jc w:val="center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01764C34" w14:textId="77777777" w:rsidR="00F50D5F" w:rsidRPr="003F7A8F" w:rsidRDefault="00F50D5F" w:rsidP="00675F99">
      <w:pPr>
        <w:jc w:val="center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325614E6" w14:textId="1DE2AE9A" w:rsidR="00F50D5F" w:rsidRPr="003F7A8F" w:rsidRDefault="00F50D5F" w:rsidP="00675F99">
      <w:pPr>
        <w:jc w:val="center"/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 </w:t>
      </w:r>
      <w:r w:rsidR="0065208C" w:rsidRPr="003F7A8F">
        <w:rPr>
          <w:rFonts w:ascii="Times New Roman" w:hAnsi="Times New Roman" w:cs="Times New Roman"/>
        </w:rPr>
        <w:t xml:space="preserve">(nazwa organizacji/stowarzyszenia) </w:t>
      </w:r>
    </w:p>
    <w:p w14:paraId="2B6C8344" w14:textId="28E979F1" w:rsidR="00F50D5F" w:rsidRPr="003F7A8F" w:rsidRDefault="0065208C" w:rsidP="00F50D5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wyraż</w:t>
      </w:r>
      <w:r w:rsidR="00F50D5F" w:rsidRPr="003F7A8F">
        <w:rPr>
          <w:rFonts w:ascii="Times New Roman" w:hAnsi="Times New Roman" w:cs="Times New Roman"/>
        </w:rPr>
        <w:t>am gotowość do realizacji w 202</w:t>
      </w:r>
      <w:r w:rsidR="003F209E" w:rsidRPr="003F7A8F">
        <w:rPr>
          <w:rFonts w:ascii="Times New Roman" w:hAnsi="Times New Roman" w:cs="Times New Roman"/>
        </w:rPr>
        <w:t>2</w:t>
      </w:r>
      <w:r w:rsidRPr="003F7A8F">
        <w:rPr>
          <w:rFonts w:ascii="Times New Roman" w:hAnsi="Times New Roman" w:cs="Times New Roman"/>
        </w:rPr>
        <w:t xml:space="preserve"> roku projektu </w:t>
      </w:r>
      <w:proofErr w:type="spellStart"/>
      <w:r w:rsidRPr="003F7A8F">
        <w:rPr>
          <w:rFonts w:ascii="Times New Roman" w:hAnsi="Times New Roman" w:cs="Times New Roman"/>
        </w:rPr>
        <w:t>nieinwestycyjnego</w:t>
      </w:r>
      <w:proofErr w:type="spellEnd"/>
      <w:r w:rsidRPr="003F7A8F">
        <w:rPr>
          <w:rFonts w:ascii="Times New Roman" w:hAnsi="Times New Roman" w:cs="Times New Roman"/>
        </w:rPr>
        <w:t xml:space="preserve"> pn.: </w:t>
      </w:r>
    </w:p>
    <w:p w14:paraId="7CF48028" w14:textId="77777777" w:rsidR="00F50D5F" w:rsidRPr="003F7A8F" w:rsidRDefault="0065208C" w:rsidP="00F50D5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AE58CC8" w14:textId="77777777" w:rsidR="00F50D5F" w:rsidRPr="003F7A8F" w:rsidRDefault="00F50D5F" w:rsidP="00F50D5F">
      <w:pPr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14:paraId="6356BBD5" w14:textId="77777777" w:rsidR="00F50D5F" w:rsidRPr="003F7A8F" w:rsidRDefault="0065208C" w:rsidP="00F50D5F">
      <w:pPr>
        <w:rPr>
          <w:rFonts w:ascii="Times New Roman" w:hAnsi="Times New Roman" w:cs="Times New Roman"/>
          <w:strike/>
        </w:rPr>
      </w:pPr>
      <w:r w:rsidRPr="003F7A8F">
        <w:rPr>
          <w:rFonts w:ascii="Times New Roman" w:hAnsi="Times New Roman" w:cs="Times New Roman"/>
          <w:strike/>
        </w:rPr>
        <w:t>………………………………………………………………………………………………………</w:t>
      </w:r>
    </w:p>
    <w:p w14:paraId="1170B8CB" w14:textId="77777777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260BF">
        <w:rPr>
          <w:rFonts w:ascii="Times New Roman" w:hAnsi="Times New Roman" w:cs="Times New Roman"/>
          <w:bCs/>
          <w:sz w:val="18"/>
          <w:szCs w:val="18"/>
        </w:rPr>
        <w:t>Administratorem Pani/Pana danych osobowych jest:</w:t>
      </w:r>
    </w:p>
    <w:p w14:paraId="2C6DF221" w14:textId="77777777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 xml:space="preserve">Wójt Gminy Kołbaskowo </w:t>
      </w:r>
      <w:r w:rsidRPr="005260BF">
        <w:rPr>
          <w:rFonts w:ascii="Times New Roman" w:hAnsi="Times New Roman" w:cs="Times New Roman"/>
          <w:sz w:val="18"/>
          <w:szCs w:val="18"/>
          <w:shd w:val="clear" w:color="auto" w:fill="FFFFFF"/>
        </w:rPr>
        <w:t>z siedzibą: Kołbaskowo 106, 72-001 Kołbaskowo. Z</w:t>
      </w:r>
      <w:r w:rsidRPr="005260BF">
        <w:rPr>
          <w:rFonts w:ascii="Times New Roman" w:hAnsi="Times New Roman" w:cs="Times New Roman"/>
          <w:sz w:val="18"/>
          <w:szCs w:val="18"/>
        </w:rPr>
        <w:t xml:space="preserve"> administratorem danych można się skontaktować poprzez adres e-mail: </w:t>
      </w:r>
      <w:hyperlink r:id="rId8" w:history="1">
        <w:r w:rsidRPr="005260BF">
          <w:rPr>
            <w:rStyle w:val="Hipercze"/>
            <w:rFonts w:ascii="Times New Roman" w:hAnsi="Times New Roman" w:cs="Times New Roman"/>
            <w:sz w:val="18"/>
            <w:szCs w:val="18"/>
          </w:rPr>
          <w:t>biuro@kolbaskowo.pl</w:t>
        </w:r>
      </w:hyperlink>
      <w:r w:rsidRPr="005260BF">
        <w:rPr>
          <w:rFonts w:ascii="Times New Roman" w:hAnsi="Times New Roman" w:cs="Times New Roman"/>
          <w:sz w:val="18"/>
          <w:szCs w:val="18"/>
        </w:rPr>
        <w:t xml:space="preserve"> lub telefonicznie pod numerem 91 311 95 10 lub pisemnie na adres siedziby administratora.</w:t>
      </w:r>
    </w:p>
    <w:p w14:paraId="2D839D10" w14:textId="427D2360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b/>
          <w:sz w:val="18"/>
          <w:szCs w:val="18"/>
        </w:rPr>
        <w:t>Inspektor ochrony danych.</w:t>
      </w:r>
      <w:r w:rsidR="005260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60BF">
        <w:rPr>
          <w:rFonts w:ascii="Times New Roman" w:hAnsi="Times New Roman" w:cs="Times New Roman"/>
          <w:sz w:val="18"/>
          <w:szCs w:val="18"/>
        </w:rPr>
        <w:t xml:space="preserve">Administrator wyznaczył inspektora ochrony danych osobowych, z którym może się Pani/Pan skontaktować poprzez email: </w:t>
      </w:r>
      <w:hyperlink r:id="rId9" w:history="1">
        <w:r w:rsidRPr="005260BF">
          <w:rPr>
            <w:rStyle w:val="Hipercze"/>
            <w:rFonts w:ascii="Times New Roman" w:hAnsi="Times New Roman" w:cs="Times New Roman"/>
            <w:sz w:val="18"/>
            <w:szCs w:val="18"/>
          </w:rPr>
          <w:t>iodo_kolbaskowo@wp.pl</w:t>
        </w:r>
      </w:hyperlink>
      <w:r w:rsidRPr="005260BF">
        <w:rPr>
          <w:rFonts w:ascii="Times New Roman" w:hAnsi="Times New Roman" w:cs="Times New Roman"/>
          <w:sz w:val="18"/>
          <w:szCs w:val="18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3D79DE24" w14:textId="30BC5FCB" w:rsidR="00F50D5F" w:rsidRPr="005260BF" w:rsidRDefault="00F50D5F" w:rsidP="00F50D5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260BF">
        <w:rPr>
          <w:rFonts w:ascii="Times New Roman" w:hAnsi="Times New Roman" w:cs="Times New Roman"/>
          <w:b/>
          <w:sz w:val="18"/>
          <w:szCs w:val="18"/>
        </w:rPr>
        <w:t>Cele i podstawy przetwarzania.</w:t>
      </w:r>
      <w:r w:rsidR="005260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60BF">
        <w:rPr>
          <w:rFonts w:ascii="Times New Roman" w:hAnsi="Times New Roman" w:cs="Times New Roman"/>
          <w:sz w:val="18"/>
          <w:szCs w:val="18"/>
        </w:rPr>
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późn. zm.)  w związku z art. 5a ustawy z dnia </w:t>
      </w:r>
      <w:r w:rsidRPr="005260BF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8 marca 1990 r. o samorządzie gminnym (Dz.U. 1990 Nr 16 poz. 95) oraz Uchwałą Rady Gminy nr</w:t>
      </w:r>
      <w:r w:rsidR="003F209E" w:rsidRPr="005260BF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</w:t>
      </w:r>
    </w:p>
    <w:p w14:paraId="06887250" w14:textId="1DCF6C68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b/>
          <w:sz w:val="18"/>
          <w:szCs w:val="18"/>
        </w:rPr>
        <w:t>Odbiorcy danych osobowych.</w:t>
      </w:r>
      <w:r w:rsidR="005260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60BF">
        <w:rPr>
          <w:rFonts w:ascii="Times New Roman" w:hAnsi="Times New Roman" w:cs="Times New Roman"/>
          <w:sz w:val="18"/>
          <w:szCs w:val="18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14:paraId="08EF4D06" w14:textId="50067E42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b/>
          <w:sz w:val="18"/>
          <w:szCs w:val="18"/>
        </w:rPr>
        <w:t>Okres przechowywania danych.</w:t>
      </w:r>
      <w:r w:rsidR="005260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60BF">
        <w:rPr>
          <w:rFonts w:ascii="Times New Roman" w:hAnsi="Times New Roman" w:cs="Times New Roman"/>
          <w:sz w:val="18"/>
          <w:szCs w:val="18"/>
        </w:rPr>
        <w:t>Pani/Pana</w:t>
      </w:r>
      <w:r w:rsidRPr="005260BF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5260BF">
        <w:rPr>
          <w:rFonts w:ascii="Times New Roman" w:hAnsi="Times New Roman" w:cs="Times New Roman"/>
          <w:sz w:val="18"/>
          <w:szCs w:val="18"/>
        </w:rPr>
        <w:t xml:space="preserve"> dane będą przechowywane przez okres 5 lat poczynając od 1 stycznia roku następnego, który to wynika z przyjętego w jednostce Jednolitego Rzeczowego Wykazu Akt.</w:t>
      </w:r>
    </w:p>
    <w:p w14:paraId="5F6A932E" w14:textId="77777777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260BF">
        <w:rPr>
          <w:rFonts w:ascii="Times New Roman" w:hAnsi="Times New Roman" w:cs="Times New Roman"/>
          <w:bCs/>
          <w:sz w:val="18"/>
          <w:szCs w:val="18"/>
        </w:rPr>
        <w:t>Sposób przetwarzania danych osobowych</w:t>
      </w:r>
    </w:p>
    <w:p w14:paraId="169D27CD" w14:textId="77777777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>Pani/Pana dane nie będą przetwarzane w sposób zautomatyzowany oraz nie zostaną poddane profilowaniu lub przekazane do państw trzecich</w:t>
      </w:r>
    </w:p>
    <w:p w14:paraId="4D638A4D" w14:textId="48EA22B2" w:rsidR="00F50D5F" w:rsidRPr="005260BF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b/>
          <w:sz w:val="18"/>
          <w:szCs w:val="18"/>
        </w:rPr>
        <w:t>Prawa osób, których dane dotyczą.</w:t>
      </w:r>
      <w:r w:rsidR="005260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60BF">
        <w:rPr>
          <w:rFonts w:ascii="Times New Roman" w:hAnsi="Times New Roman" w:cs="Times New Roman"/>
          <w:sz w:val="18"/>
          <w:szCs w:val="18"/>
        </w:rPr>
        <w:t>Zgodnie z RODO przysługuje Pani/Panu:</w:t>
      </w:r>
    </w:p>
    <w:p w14:paraId="7EBD856F" w14:textId="77777777" w:rsidR="00F50D5F" w:rsidRPr="005260BF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>prawo dostępu do swoich danych oraz otrzymania ich kopi,</w:t>
      </w:r>
    </w:p>
    <w:p w14:paraId="47B4EEE1" w14:textId="77777777" w:rsidR="00F50D5F" w:rsidRPr="005260BF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>prawo do sprostowania (poprawiania) swoich danych,</w:t>
      </w:r>
    </w:p>
    <w:p w14:paraId="033D1BD0" w14:textId="77777777" w:rsidR="00F50D5F" w:rsidRPr="005260BF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5A60A785" w14:textId="77777777" w:rsidR="00F50D5F" w:rsidRPr="005260BF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>prawo do ograniczenia przetwarzania danych,</w:t>
      </w:r>
    </w:p>
    <w:p w14:paraId="4907728F" w14:textId="77777777" w:rsidR="00F50D5F" w:rsidRPr="005260BF" w:rsidRDefault="00F50D5F" w:rsidP="00F50D5F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sz w:val="18"/>
          <w:szCs w:val="18"/>
        </w:rPr>
        <w:t>prawo do wniesienia skargi do Prezesa UODO na adres Prezesa Urzędu Ochrony Danych Osobowych, ul. Stawki 2, 00 - 193 Warszawa.</w:t>
      </w:r>
    </w:p>
    <w:p w14:paraId="70C9A873" w14:textId="75427318" w:rsidR="00F50D5F" w:rsidRPr="005260BF" w:rsidRDefault="00F50D5F" w:rsidP="005260B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60BF">
        <w:rPr>
          <w:rFonts w:ascii="Times New Roman" w:hAnsi="Times New Roman" w:cs="Times New Roman"/>
          <w:b/>
          <w:sz w:val="18"/>
          <w:szCs w:val="18"/>
        </w:rPr>
        <w:t xml:space="preserve">Informacja o wymogu podania danych. </w:t>
      </w:r>
      <w:r w:rsidR="005260B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260BF">
        <w:rPr>
          <w:rFonts w:ascii="Times New Roman" w:hAnsi="Times New Roman" w:cs="Times New Roman"/>
          <w:sz w:val="18"/>
          <w:szCs w:val="18"/>
        </w:rPr>
        <w:t>Podanie przez Państwa danych jest wymogiem ustawowym niezbędnym dla wyrażenia poparcia dla konkretnej inicjatywy w ramach budżetu obywatelskiego.</w:t>
      </w:r>
    </w:p>
    <w:p w14:paraId="4AA7BC22" w14:textId="5BDF5B26" w:rsidR="005260BF" w:rsidRPr="005260BF" w:rsidRDefault="005260BF" w:rsidP="00F50D5F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260BF">
        <w:rPr>
          <w:rFonts w:ascii="Times New Roman" w:hAnsi="Times New Roman" w:cs="Times New Roman"/>
          <w:b/>
          <w:bCs/>
          <w:sz w:val="18"/>
          <w:szCs w:val="18"/>
        </w:rPr>
        <w:t>Składając niniejsze OŚWIADCZENIE w ramach Budżetu Obywatelskiego Gminy Kołbaskowo na rok 2022, jednocześnie potwierdzam zapoznanie się z powyższą informacją o przetwarzaniu danych osobowych.</w:t>
      </w:r>
    </w:p>
    <w:p w14:paraId="373BDDBA" w14:textId="77777777" w:rsidR="00F50D5F" w:rsidRPr="003F7A8F" w:rsidRDefault="00F50D5F" w:rsidP="00F50D5F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</w:rPr>
        <w:tab/>
        <w:t xml:space="preserve">…………………………………..….. </w:t>
      </w:r>
      <w:r w:rsidRPr="003F7A8F">
        <w:rPr>
          <w:rFonts w:ascii="Times New Roman" w:hAnsi="Times New Roman" w:cs="Times New Roman"/>
        </w:rPr>
        <w:tab/>
        <w:t xml:space="preserve">…………………………………..….. </w:t>
      </w:r>
    </w:p>
    <w:p w14:paraId="77288316" w14:textId="52764284" w:rsidR="00F50D5F" w:rsidRPr="003F7A8F" w:rsidRDefault="00F50D5F" w:rsidP="005260BF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  <w:r w:rsidRPr="003F7A8F">
        <w:rPr>
          <w:rFonts w:ascii="Times New Roman" w:hAnsi="Times New Roman" w:cs="Times New Roman"/>
          <w:sz w:val="18"/>
        </w:rPr>
        <w:tab/>
        <w:t xml:space="preserve">(podpis) </w:t>
      </w:r>
      <w:r w:rsidRPr="003F7A8F">
        <w:rPr>
          <w:rFonts w:ascii="Times New Roman" w:hAnsi="Times New Roman" w:cs="Times New Roman"/>
        </w:rPr>
        <w:tab/>
      </w:r>
      <w:r w:rsidRPr="003F7A8F">
        <w:rPr>
          <w:rFonts w:ascii="Times New Roman" w:hAnsi="Times New Roman" w:cs="Times New Roman"/>
          <w:sz w:val="18"/>
        </w:rPr>
        <w:t xml:space="preserve">(pieczęć organizacji)  </w:t>
      </w:r>
    </w:p>
    <w:p w14:paraId="225BA214" w14:textId="77777777" w:rsidR="00792254" w:rsidRPr="00470729" w:rsidRDefault="0079225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2254" w:rsidRPr="00470729" w:rsidSect="00C46996">
      <w:headerReference w:type="default" r:id="rId10"/>
      <w:pgSz w:w="11906" w:h="16838"/>
      <w:pgMar w:top="992" w:right="1417" w:bottom="992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BD9CE" w14:textId="77777777" w:rsidR="00E21701" w:rsidRDefault="00E21701" w:rsidP="00562491">
      <w:pPr>
        <w:spacing w:after="0" w:line="240" w:lineRule="auto"/>
      </w:pPr>
      <w:r>
        <w:separator/>
      </w:r>
    </w:p>
  </w:endnote>
  <w:endnote w:type="continuationSeparator" w:id="0">
    <w:p w14:paraId="337971D5" w14:textId="77777777" w:rsidR="00E21701" w:rsidRDefault="00E21701" w:rsidP="005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B8470" w14:textId="77777777" w:rsidR="00E21701" w:rsidRDefault="00E21701" w:rsidP="00562491">
      <w:pPr>
        <w:spacing w:after="0" w:line="240" w:lineRule="auto"/>
      </w:pPr>
      <w:r>
        <w:separator/>
      </w:r>
    </w:p>
  </w:footnote>
  <w:footnote w:type="continuationSeparator" w:id="0">
    <w:p w14:paraId="6D303D01" w14:textId="77777777" w:rsidR="00E21701" w:rsidRDefault="00E21701" w:rsidP="0056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BA8F0" w14:textId="77777777" w:rsidR="00974A7F" w:rsidRPr="0065208C" w:rsidRDefault="00974A7F" w:rsidP="00652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77"/>
    <w:multiLevelType w:val="hybridMultilevel"/>
    <w:tmpl w:val="7EECC0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3D63"/>
    <w:multiLevelType w:val="hybridMultilevel"/>
    <w:tmpl w:val="880A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67B"/>
    <w:multiLevelType w:val="hybridMultilevel"/>
    <w:tmpl w:val="DEB8C24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57F42"/>
    <w:multiLevelType w:val="hybridMultilevel"/>
    <w:tmpl w:val="A288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429A8"/>
    <w:multiLevelType w:val="hybridMultilevel"/>
    <w:tmpl w:val="686C6E9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26CCC"/>
    <w:multiLevelType w:val="hybridMultilevel"/>
    <w:tmpl w:val="365E1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04B4D"/>
    <w:multiLevelType w:val="hybridMultilevel"/>
    <w:tmpl w:val="09F8DC92"/>
    <w:lvl w:ilvl="0" w:tplc="23A6DF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B4441A"/>
    <w:multiLevelType w:val="hybridMultilevel"/>
    <w:tmpl w:val="F9328A7A"/>
    <w:lvl w:ilvl="0" w:tplc="C86A2A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81C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F64E1"/>
    <w:multiLevelType w:val="hybridMultilevel"/>
    <w:tmpl w:val="189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6596"/>
    <w:multiLevelType w:val="hybridMultilevel"/>
    <w:tmpl w:val="BB182684"/>
    <w:lvl w:ilvl="0" w:tplc="4BB015DA">
      <w:start w:val="1"/>
      <w:numFmt w:val="upperRoman"/>
      <w:pStyle w:val="Nagwek1"/>
      <w:lvlText w:val="%1."/>
      <w:lvlJc w:val="left"/>
      <w:pPr>
        <w:tabs>
          <w:tab w:val="num" w:pos="1004"/>
        </w:tabs>
        <w:ind w:left="794" w:hanging="510"/>
      </w:pPr>
      <w:rPr>
        <w:b/>
      </w:rPr>
    </w:lvl>
    <w:lvl w:ilvl="1" w:tplc="E1FE7AB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D768B8"/>
    <w:multiLevelType w:val="hybridMultilevel"/>
    <w:tmpl w:val="4C04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51C1A"/>
    <w:multiLevelType w:val="hybridMultilevel"/>
    <w:tmpl w:val="AAEA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F7A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19" w15:restartNumberingAfterBreak="0">
    <w:nsid w:val="653F0070"/>
    <w:multiLevelType w:val="hybridMultilevel"/>
    <w:tmpl w:val="FACCF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03C9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"/>
  </w:num>
  <w:num w:numId="5">
    <w:abstractNumId w:val="7"/>
  </w:num>
  <w:num w:numId="6">
    <w:abstractNumId w:val="19"/>
  </w:num>
  <w:num w:numId="7">
    <w:abstractNumId w:val="5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12"/>
  </w:num>
  <w:num w:numId="15">
    <w:abstractNumId w:val="8"/>
  </w:num>
  <w:num w:numId="16">
    <w:abstractNumId w:val="0"/>
  </w:num>
  <w:num w:numId="17">
    <w:abstractNumId w:val="20"/>
  </w:num>
  <w:num w:numId="18">
    <w:abstractNumId w:val="10"/>
  </w:num>
  <w:num w:numId="19">
    <w:abstractNumId w:val="9"/>
  </w:num>
  <w:num w:numId="20">
    <w:abstractNumId w:val="18"/>
  </w:num>
  <w:num w:numId="21">
    <w:abstractNumId w:val="6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7"/>
    <w:rsid w:val="00005210"/>
    <w:rsid w:val="000246AC"/>
    <w:rsid w:val="00043C10"/>
    <w:rsid w:val="000447FE"/>
    <w:rsid w:val="00064CC7"/>
    <w:rsid w:val="000A1F61"/>
    <w:rsid w:val="000A2C18"/>
    <w:rsid w:val="000B0977"/>
    <w:rsid w:val="000E7A15"/>
    <w:rsid w:val="000F4400"/>
    <w:rsid w:val="000F7F36"/>
    <w:rsid w:val="001133A3"/>
    <w:rsid w:val="00121D5D"/>
    <w:rsid w:val="00135BAE"/>
    <w:rsid w:val="00147384"/>
    <w:rsid w:val="0015161A"/>
    <w:rsid w:val="001B576C"/>
    <w:rsid w:val="001E7E13"/>
    <w:rsid w:val="00222F0F"/>
    <w:rsid w:val="002508B8"/>
    <w:rsid w:val="0026063C"/>
    <w:rsid w:val="00262195"/>
    <w:rsid w:val="00284800"/>
    <w:rsid w:val="00286D5B"/>
    <w:rsid w:val="002870B7"/>
    <w:rsid w:val="00291892"/>
    <w:rsid w:val="002A274F"/>
    <w:rsid w:val="002A4956"/>
    <w:rsid w:val="002D3AF0"/>
    <w:rsid w:val="002D631B"/>
    <w:rsid w:val="002F25E1"/>
    <w:rsid w:val="002F397B"/>
    <w:rsid w:val="00300408"/>
    <w:rsid w:val="00306D50"/>
    <w:rsid w:val="00310577"/>
    <w:rsid w:val="003340FC"/>
    <w:rsid w:val="0034245C"/>
    <w:rsid w:val="00396AFA"/>
    <w:rsid w:val="003A67D5"/>
    <w:rsid w:val="003B46EE"/>
    <w:rsid w:val="003E795D"/>
    <w:rsid w:val="003F209E"/>
    <w:rsid w:val="003F7A8F"/>
    <w:rsid w:val="004521B9"/>
    <w:rsid w:val="0045768F"/>
    <w:rsid w:val="00470729"/>
    <w:rsid w:val="00474650"/>
    <w:rsid w:val="004B217E"/>
    <w:rsid w:val="004D2387"/>
    <w:rsid w:val="0052091B"/>
    <w:rsid w:val="005260BF"/>
    <w:rsid w:val="00531546"/>
    <w:rsid w:val="00540600"/>
    <w:rsid w:val="005469EE"/>
    <w:rsid w:val="00562491"/>
    <w:rsid w:val="005858A8"/>
    <w:rsid w:val="00596298"/>
    <w:rsid w:val="005A6B80"/>
    <w:rsid w:val="005B653A"/>
    <w:rsid w:val="005D2470"/>
    <w:rsid w:val="005E2454"/>
    <w:rsid w:val="006022D6"/>
    <w:rsid w:val="00624D1C"/>
    <w:rsid w:val="00627361"/>
    <w:rsid w:val="0065208C"/>
    <w:rsid w:val="00675F99"/>
    <w:rsid w:val="006A2305"/>
    <w:rsid w:val="006A3565"/>
    <w:rsid w:val="006C24E6"/>
    <w:rsid w:val="0071538C"/>
    <w:rsid w:val="0072461C"/>
    <w:rsid w:val="007272D2"/>
    <w:rsid w:val="00750BA3"/>
    <w:rsid w:val="007551E4"/>
    <w:rsid w:val="007562BF"/>
    <w:rsid w:val="0076675F"/>
    <w:rsid w:val="00792254"/>
    <w:rsid w:val="007A079D"/>
    <w:rsid w:val="007A54DD"/>
    <w:rsid w:val="007A5D4F"/>
    <w:rsid w:val="007D2AB1"/>
    <w:rsid w:val="007D6120"/>
    <w:rsid w:val="007F41A9"/>
    <w:rsid w:val="00804B7E"/>
    <w:rsid w:val="008347FF"/>
    <w:rsid w:val="00871E84"/>
    <w:rsid w:val="00886042"/>
    <w:rsid w:val="008A36CE"/>
    <w:rsid w:val="008A3C77"/>
    <w:rsid w:val="008F59E2"/>
    <w:rsid w:val="009371F4"/>
    <w:rsid w:val="00970C74"/>
    <w:rsid w:val="00974A7F"/>
    <w:rsid w:val="00986E77"/>
    <w:rsid w:val="009B0FAE"/>
    <w:rsid w:val="009C2AF6"/>
    <w:rsid w:val="009D3A53"/>
    <w:rsid w:val="009D6846"/>
    <w:rsid w:val="009E5C8C"/>
    <w:rsid w:val="00A55FA1"/>
    <w:rsid w:val="00A7286F"/>
    <w:rsid w:val="00A87027"/>
    <w:rsid w:val="00AA6990"/>
    <w:rsid w:val="00AB32F8"/>
    <w:rsid w:val="00AD04FB"/>
    <w:rsid w:val="00B242F0"/>
    <w:rsid w:val="00B32B0B"/>
    <w:rsid w:val="00B51CD7"/>
    <w:rsid w:val="00B754E1"/>
    <w:rsid w:val="00B860B7"/>
    <w:rsid w:val="00B87349"/>
    <w:rsid w:val="00B873CE"/>
    <w:rsid w:val="00BB0B9F"/>
    <w:rsid w:val="00BB45D3"/>
    <w:rsid w:val="00BB54FA"/>
    <w:rsid w:val="00BD2C69"/>
    <w:rsid w:val="00BE6E37"/>
    <w:rsid w:val="00C11FA7"/>
    <w:rsid w:val="00C30A75"/>
    <w:rsid w:val="00C379E9"/>
    <w:rsid w:val="00C425C6"/>
    <w:rsid w:val="00C46996"/>
    <w:rsid w:val="00C46C45"/>
    <w:rsid w:val="00C52430"/>
    <w:rsid w:val="00C70AA3"/>
    <w:rsid w:val="00C9211A"/>
    <w:rsid w:val="00CA005B"/>
    <w:rsid w:val="00CA7C30"/>
    <w:rsid w:val="00CC7AB9"/>
    <w:rsid w:val="00CD5970"/>
    <w:rsid w:val="00CF5049"/>
    <w:rsid w:val="00CF510D"/>
    <w:rsid w:val="00CF6BA4"/>
    <w:rsid w:val="00D02865"/>
    <w:rsid w:val="00D11D1C"/>
    <w:rsid w:val="00D17F46"/>
    <w:rsid w:val="00D41EAE"/>
    <w:rsid w:val="00D602B3"/>
    <w:rsid w:val="00D74963"/>
    <w:rsid w:val="00D9091E"/>
    <w:rsid w:val="00DB40CE"/>
    <w:rsid w:val="00E1354A"/>
    <w:rsid w:val="00E21701"/>
    <w:rsid w:val="00E4269D"/>
    <w:rsid w:val="00E90231"/>
    <w:rsid w:val="00E92D01"/>
    <w:rsid w:val="00EA7A3A"/>
    <w:rsid w:val="00EC39C6"/>
    <w:rsid w:val="00ED22DA"/>
    <w:rsid w:val="00ED5760"/>
    <w:rsid w:val="00F1203C"/>
    <w:rsid w:val="00F21D0B"/>
    <w:rsid w:val="00F42C01"/>
    <w:rsid w:val="00F50D5F"/>
    <w:rsid w:val="00F91123"/>
    <w:rsid w:val="00F92296"/>
    <w:rsid w:val="00FA255B"/>
    <w:rsid w:val="00FB18FE"/>
    <w:rsid w:val="00FD1C53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97CC6"/>
  <w15:chartTrackingRefBased/>
  <w15:docId w15:val="{885A46DA-1BD4-48FB-87D1-25D5104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0B"/>
  </w:style>
  <w:style w:type="paragraph" w:styleId="Nagwek1">
    <w:name w:val="heading 1"/>
    <w:basedOn w:val="Normalny"/>
    <w:next w:val="Normalny"/>
    <w:link w:val="Nagwek1Znak"/>
    <w:qFormat/>
    <w:rsid w:val="00675F99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9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49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62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75F9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67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00"/>
  </w:style>
  <w:style w:type="paragraph" w:styleId="Stopka">
    <w:name w:val="footer"/>
    <w:basedOn w:val="Normalny"/>
    <w:link w:val="Stopka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00"/>
  </w:style>
  <w:style w:type="paragraph" w:styleId="Tekstdymka">
    <w:name w:val="Balloon Text"/>
    <w:basedOn w:val="Normalny"/>
    <w:link w:val="TekstdymkaZnak"/>
    <w:uiPriority w:val="99"/>
    <w:semiHidden/>
    <w:unhideWhenUsed/>
    <w:rsid w:val="005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6A9C-1DFE-4492-88A5-5F5E34FE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Slawomir Piascik</cp:lastModifiedBy>
  <cp:revision>2</cp:revision>
  <cp:lastPrinted>2021-05-27T07:13:00Z</cp:lastPrinted>
  <dcterms:created xsi:type="dcterms:W3CDTF">2021-06-13T21:08:00Z</dcterms:created>
  <dcterms:modified xsi:type="dcterms:W3CDTF">2021-06-13T21:08:00Z</dcterms:modified>
</cp:coreProperties>
</file>